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1207404900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5D80BA34" w14:textId="211C76C2" w:rsidR="00716EAE" w:rsidRDefault="00716EAE" w:rsidP="00716EAE">
          <w:pPr>
            <w:pStyle w:val="NoSpacing"/>
            <w:spacing w:before="2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2487D03E" wp14:editId="094C9499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362DE848C6E243C2BA61CB98BED587E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2E74469E" w14:textId="4DF06469" w:rsidR="00716EAE" w:rsidRPr="00E304BF" w:rsidRDefault="00716EAE" w:rsidP="00716EAE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before="240"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716EAE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Employee Onboarding Automation System</w:t>
              </w:r>
            </w:p>
          </w:sdtContent>
        </w:sdt>
        <w:p w14:paraId="3DC5DA30" w14:textId="77777777" w:rsidR="00716EAE" w:rsidRDefault="00716EAE" w:rsidP="00716EAE">
          <w:pPr>
            <w:pStyle w:val="NoSpacing"/>
            <w:spacing w:before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9ED5C4A" wp14:editId="01FA7142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1F071BBF" w14:textId="77777777" w:rsidR="00716EAE" w:rsidRDefault="00716EAE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ED5C4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1F071BBF" w14:textId="77777777" w:rsidR="00716EAE" w:rsidRDefault="00716EAE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7FD79371" wp14:editId="0C40452D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A504584" w14:textId="77777777" w:rsidR="00716EAE" w:rsidRDefault="00716EAE" w:rsidP="00716EAE">
          <w:pPr>
            <w:spacing w:before="240"/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18AA81C7" wp14:editId="60416C22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4D5681BA" w14:textId="3679B1A2" w:rsidR="00716EAE" w:rsidRDefault="00716EAE" w:rsidP="008D6136">
          <w:pPr>
            <w:pStyle w:val="Heading2"/>
          </w:pPr>
          <w:r>
            <w:lastRenderedPageBreak/>
            <w:t>Problem Statement</w:t>
          </w:r>
        </w:p>
        <w:p w14:paraId="0ABBA819" w14:textId="77777777" w:rsidR="00716EAE" w:rsidRDefault="00716EAE" w:rsidP="00716EAE">
          <w:pPr>
            <w:spacing w:before="240"/>
          </w:pPr>
          <w:r>
            <w:t>Traditional employee onboarding processes are often manual, time-consuming, and prone to errors, especially when dealing with multiple new hires. HR teams spend significant time managing paperwork, tracking task completion, and ensuring employees are trained on company policies. A digital onboarding system can automate the entire process, allowing new employees to complete their onboarding remotely while ensuring that all necessary documents, tasks, and training are completed efficiently.</w:t>
          </w:r>
        </w:p>
        <w:p w14:paraId="5C2C6D4B" w14:textId="77777777" w:rsidR="00716EAE" w:rsidRDefault="00716EAE" w:rsidP="008D6136">
          <w:pPr>
            <w:pStyle w:val="Heading2"/>
          </w:pPr>
          <w:r>
            <w:t>Project Type</w:t>
          </w:r>
        </w:p>
        <w:p w14:paraId="2F69C883" w14:textId="77777777" w:rsidR="00716EAE" w:rsidRDefault="00716EAE" w:rsidP="00716EAE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Type:</w:t>
          </w:r>
          <w:r>
            <w:t xml:space="preserve"> HR Automation System</w:t>
          </w:r>
        </w:p>
        <w:p w14:paraId="083E2382" w14:textId="77777777" w:rsidR="00716EAE" w:rsidRDefault="00716EAE" w:rsidP="00716EAE">
          <w:pPr>
            <w:numPr>
              <w:ilvl w:val="0"/>
              <w:numId w:val="6"/>
            </w:numPr>
            <w:spacing w:before="240"/>
          </w:pPr>
          <w:r>
            <w:rPr>
              <w:b/>
            </w:rPr>
            <w:t>Category:</w:t>
          </w:r>
          <w:r>
            <w:t xml:space="preserve"> Employee Onboarding, Digital Forms, Workflow Automation</w:t>
          </w:r>
        </w:p>
        <w:p w14:paraId="52E4E481" w14:textId="77777777" w:rsidR="00716EAE" w:rsidRDefault="00716EAE" w:rsidP="008D6136">
          <w:pPr>
            <w:pStyle w:val="Heading2"/>
          </w:pPr>
          <w:r>
            <w:t>Industry Area</w:t>
          </w:r>
        </w:p>
        <w:p w14:paraId="321EFE22" w14:textId="77777777" w:rsidR="00716EAE" w:rsidRDefault="00716EAE" w:rsidP="00716EAE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Industry:</w:t>
          </w:r>
          <w:r>
            <w:t xml:space="preserve"> Corporate, IT, Healthcare, Education</w:t>
          </w:r>
        </w:p>
        <w:p w14:paraId="6A082CF3" w14:textId="77777777" w:rsidR="00716EAE" w:rsidRDefault="00716EAE" w:rsidP="00716EAE">
          <w:pPr>
            <w:numPr>
              <w:ilvl w:val="0"/>
              <w:numId w:val="8"/>
            </w:numPr>
            <w:spacing w:before="240"/>
          </w:pPr>
          <w:r>
            <w:rPr>
              <w:b/>
            </w:rPr>
            <w:t>Relevant Sectors:</w:t>
          </w:r>
          <w:r>
            <w:t xml:space="preserve"> HR Management, Talent Acquisition, Workforce Management</w:t>
          </w:r>
        </w:p>
        <w:p w14:paraId="56B154DF" w14:textId="77777777" w:rsidR="00716EAE" w:rsidRDefault="00716EAE" w:rsidP="008D6136">
          <w:pPr>
            <w:pStyle w:val="Heading2"/>
          </w:pPr>
          <w:r>
            <w:t>Software Expertise Required</w:t>
          </w:r>
        </w:p>
        <w:p w14:paraId="6C11CCBF" w14:textId="77777777" w:rsidR="00716EAE" w:rsidRDefault="00716EAE" w:rsidP="00716EAE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Frontend Development:</w:t>
          </w:r>
          <w:r>
            <w:t xml:space="preserve"> HTML, CSS, JavaScript (React, Vue, or Angular) to create user-friendly onboarding forms, task-tracking dashboards, and training modules.</w:t>
          </w:r>
        </w:p>
        <w:p w14:paraId="01E89E25" w14:textId="77777777" w:rsidR="00716EAE" w:rsidRDefault="00716EAE" w:rsidP="00716EAE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Backend Development:</w:t>
          </w:r>
          <w:r>
            <w:t xml:space="preserve"> Node.js / Python (Django/Flask) for managing document uploads, workflow automation, and tracking task completion.</w:t>
          </w:r>
        </w:p>
        <w:p w14:paraId="5407B480" w14:textId="77777777" w:rsidR="00716EAE" w:rsidRDefault="00716EAE" w:rsidP="00716EAE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Cloud Integration:</w:t>
          </w:r>
          <w:r>
            <w:t xml:space="preserve"> AWS, Google Cloud, or Azure for securely storing employee documents, training progress, and onboarding tasks in real-time.</w:t>
          </w:r>
        </w:p>
        <w:p w14:paraId="46A48225" w14:textId="77777777" w:rsidR="00716EAE" w:rsidRDefault="00716EAE" w:rsidP="00716EAE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Document Management and E-Signatures:</w:t>
          </w:r>
          <w:r>
            <w:t xml:space="preserve"> Integration with e-signature services (e.g., DocuSign) for digitally signing contracts, policy acknowledgments, and HR documents.</w:t>
          </w:r>
        </w:p>
        <w:p w14:paraId="3021A8A6" w14:textId="77777777" w:rsidR="00716EAE" w:rsidRDefault="00716EAE" w:rsidP="00716EAE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Mobile App Development:</w:t>
          </w:r>
          <w:r>
            <w:t xml:space="preserve"> React Native or Flutter to create a mobile-friendly version of the onboarding platform so employees can complete onboarding tasks on the go.</w:t>
          </w:r>
        </w:p>
        <w:p w14:paraId="164FAEAA" w14:textId="77777777" w:rsidR="00716EAE" w:rsidRDefault="00716EAE" w:rsidP="00716EAE">
          <w:pPr>
            <w:numPr>
              <w:ilvl w:val="0"/>
              <w:numId w:val="7"/>
            </w:numPr>
            <w:spacing w:before="240"/>
          </w:pPr>
          <w:r>
            <w:rPr>
              <w:b/>
            </w:rPr>
            <w:t>Security and Privacy:</w:t>
          </w:r>
          <w:r>
            <w:t xml:space="preserve"> SSL/TLS encryption, user authentication, and role-based access control to ensure sensitive HR data is securely stored and accessed only by authorized personnel.</w:t>
          </w:r>
        </w:p>
        <w:p w14:paraId="09EC78BE" w14:textId="77777777" w:rsidR="00716EAE" w:rsidRDefault="00716EAE" w:rsidP="008D6136">
          <w:pPr>
            <w:pStyle w:val="Heading2"/>
          </w:pPr>
          <w:r>
            <w:lastRenderedPageBreak/>
            <w:t>Use Cases</w:t>
          </w:r>
        </w:p>
        <w:p w14:paraId="4FE0C15A" w14:textId="77777777" w:rsidR="00716EAE" w:rsidRDefault="00716EAE" w:rsidP="00716EAE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HR Teams:</w:t>
          </w:r>
          <w:r>
            <w:t xml:space="preserve"> Automate the onboarding process, assign tasks to new hires, track their progress, and store important documents securely in the system.</w:t>
          </w:r>
        </w:p>
        <w:p w14:paraId="7C66799A" w14:textId="77777777" w:rsidR="00716EAE" w:rsidRDefault="00716EAE" w:rsidP="00716EAE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New Employees:</w:t>
          </w:r>
          <w:r>
            <w:t xml:space="preserve"> Complete onboarding tasks, fill out digital forms, sign documents, and participate in training modules remotely, making the transition to the company smoother and more efficient.</w:t>
          </w:r>
        </w:p>
        <w:p w14:paraId="0253F5F8" w14:textId="77777777" w:rsidR="00716EAE" w:rsidRDefault="00716EAE" w:rsidP="00716EAE">
          <w:pPr>
            <w:numPr>
              <w:ilvl w:val="0"/>
              <w:numId w:val="4"/>
            </w:numPr>
            <w:spacing w:before="240"/>
          </w:pPr>
          <w:r>
            <w:rPr>
              <w:b/>
            </w:rPr>
            <w:t>Managers:</w:t>
          </w:r>
          <w:r>
            <w:t xml:space="preserve"> Track the onboarding status of their new team members, ensuring that they are completing tasks on time and getting the necessary training before starting their role.</w:t>
          </w:r>
        </w:p>
        <w:p w14:paraId="6A0FE9A8" w14:textId="77777777" w:rsidR="00716EAE" w:rsidRDefault="00716EAE" w:rsidP="008D6136">
          <w:pPr>
            <w:pStyle w:val="Heading2"/>
          </w:pPr>
          <w:r>
            <w:t>Expected Outcomes</w:t>
          </w:r>
        </w:p>
        <w:p w14:paraId="7F83C592" w14:textId="77777777" w:rsidR="00716EAE" w:rsidRDefault="00716EAE" w:rsidP="00716EAE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Seamless Digital Onboarding:</w:t>
          </w:r>
          <w:r>
            <w:t xml:space="preserve"> New employees can complete all onboarding tasks remotely, including signing documents, completing training, and filling out required forms.</w:t>
          </w:r>
        </w:p>
        <w:p w14:paraId="7D3F6653" w14:textId="77777777" w:rsidR="00716EAE" w:rsidRDefault="00716EAE" w:rsidP="00716EAE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Automated Task Tracking:</w:t>
          </w:r>
          <w:r>
            <w:t xml:space="preserve"> HR teams can assign and track onboarding tasks in real-time, ensuring that no step in the process is missed and providing automated reminders for incomplete tasks.</w:t>
          </w:r>
        </w:p>
        <w:p w14:paraId="04457AC3" w14:textId="77777777" w:rsidR="00716EAE" w:rsidRDefault="00716EAE" w:rsidP="00716EAE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Efficient Document Management:</w:t>
          </w:r>
          <w:r>
            <w:t xml:space="preserve"> New hires can upload necessary documents (e.g., identification, tax forms) and sign digital contracts securely through the platform.</w:t>
          </w:r>
        </w:p>
        <w:p w14:paraId="78834103" w14:textId="77777777" w:rsidR="00716EAE" w:rsidRDefault="00716EAE" w:rsidP="00716EAE">
          <w:pPr>
            <w:numPr>
              <w:ilvl w:val="0"/>
              <w:numId w:val="3"/>
            </w:numPr>
            <w:spacing w:before="240"/>
          </w:pPr>
          <w:r>
            <w:rPr>
              <w:b/>
            </w:rPr>
            <w:t>Training and Policy Compliance:</w:t>
          </w:r>
          <w:r>
            <w:t xml:space="preserve"> The system can deliver company policy training and track completion, ensuring that employees understand and comply with all necessary regulations before they start their role.</w:t>
          </w:r>
        </w:p>
        <w:p w14:paraId="5E61F671" w14:textId="77777777" w:rsidR="00716EAE" w:rsidRDefault="00716EAE" w:rsidP="008D6136">
          <w:pPr>
            <w:pStyle w:val="Heading2"/>
          </w:pPr>
          <w:r>
            <w:t>Key Features</w:t>
          </w:r>
        </w:p>
        <w:p w14:paraId="6F382BAF" w14:textId="77777777" w:rsidR="00716EAE" w:rsidRDefault="00716EAE" w:rsidP="00716EAE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Digital Forms and Document Upload:</w:t>
          </w:r>
          <w:r>
            <w:t xml:space="preserve"> New hires can fill out onboarding forms and upload necessary documents through a secure portal, reducing the need for physical paperwork.</w:t>
          </w:r>
        </w:p>
        <w:p w14:paraId="58F0C239" w14:textId="77777777" w:rsidR="00716EAE" w:rsidRDefault="00716EAE" w:rsidP="00716EAE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Task Tracking Dashboard:</w:t>
          </w:r>
          <w:r>
            <w:t xml:space="preserve"> Both HR teams and new hires can view assigned onboarding tasks (e.g., complete training, submit tax forms, sign contract) and track their progress in real-time.</w:t>
          </w:r>
        </w:p>
        <w:p w14:paraId="2757E30B" w14:textId="77777777" w:rsidR="00716EAE" w:rsidRDefault="00716EAE" w:rsidP="00716EAE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E-Signature Integration:</w:t>
          </w:r>
          <w:r>
            <w:t xml:space="preserve"> The system can integrate with e-signature platforms like DocuSign to allow new hires to digitally sign offer letters, contracts, and policy acknowledgments.</w:t>
          </w:r>
        </w:p>
        <w:p w14:paraId="71ADEAC5" w14:textId="77777777" w:rsidR="00716EAE" w:rsidRDefault="00716EAE" w:rsidP="00716EAE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lastRenderedPageBreak/>
            <w:t>Training Modules and Compliance Tracking:</w:t>
          </w:r>
          <w:r>
            <w:t xml:space="preserve"> The system can host or link to training modules (e.g., workplace safety, compliance) and track when employees complete each section, providing HR with real-time updates on progress.</w:t>
          </w:r>
        </w:p>
        <w:p w14:paraId="3814763C" w14:textId="77777777" w:rsidR="00716EAE" w:rsidRDefault="00716EAE" w:rsidP="00716EAE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Automated Reminders and Notifications:</w:t>
          </w:r>
          <w:r>
            <w:t xml:space="preserve"> Automated notifications can remind new hires to complete tasks, notify HR of missing documents, or alert managers when onboarding is complete.</w:t>
          </w:r>
        </w:p>
        <w:p w14:paraId="0408C094" w14:textId="77777777" w:rsidR="00716EAE" w:rsidRDefault="00716EAE" w:rsidP="00716EAE">
          <w:pPr>
            <w:numPr>
              <w:ilvl w:val="0"/>
              <w:numId w:val="5"/>
            </w:numPr>
            <w:spacing w:before="240"/>
          </w:pPr>
          <w:r>
            <w:rPr>
              <w:b/>
            </w:rPr>
            <w:t>Mobile Access:</w:t>
          </w:r>
          <w:r>
            <w:t xml:space="preserve"> The onboarding system is mobile-friendly, allowing new hires to complete tasks, sign documents, and participate in training via their mobile devices.</w:t>
          </w:r>
        </w:p>
        <w:p w14:paraId="5ED0AD01" w14:textId="77777777" w:rsidR="00716EAE" w:rsidRDefault="00716EAE" w:rsidP="008D6136">
          <w:pPr>
            <w:pStyle w:val="Heading2"/>
          </w:pPr>
          <w:r>
            <w:t>Benefits</w:t>
          </w:r>
        </w:p>
        <w:p w14:paraId="0689E4E5" w14:textId="77777777" w:rsidR="00716EAE" w:rsidRDefault="00716EAE" w:rsidP="00716EAE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Efficiency:</w:t>
          </w:r>
          <w:r>
            <w:t xml:space="preserve"> Automates the onboarding process, reducing manual HR work and ensuring that new hires have all the tools they need to get started quickly.</w:t>
          </w:r>
        </w:p>
        <w:p w14:paraId="731EDD63" w14:textId="77777777" w:rsidR="00716EAE" w:rsidRDefault="00716EAE" w:rsidP="00716EAE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Flexibility:</w:t>
          </w:r>
          <w:r>
            <w:t xml:space="preserve"> New hires can complete the entire onboarding process remotely, which is especially beneficial for companies with remote or hybrid work models.</w:t>
          </w:r>
        </w:p>
        <w:p w14:paraId="022001A6" w14:textId="77777777" w:rsidR="00716EAE" w:rsidRDefault="00716EAE" w:rsidP="00716EAE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Improved Compliance:</w:t>
          </w:r>
          <w:r>
            <w:t xml:space="preserve"> Tracks training completion, policy acknowledgment, and document submission, ensuring that all compliance requirements are met before the employee starts.</w:t>
          </w:r>
        </w:p>
        <w:p w14:paraId="20EBF953" w14:textId="77777777" w:rsidR="00716EAE" w:rsidRDefault="00716EAE" w:rsidP="00716EAE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Better Employee Experience:</w:t>
          </w:r>
          <w:r>
            <w:t xml:space="preserve"> New hires are able to complete the onboarding process at their own pace, with clear instructions and reminders, reducing the stress associated with the onboarding process.</w:t>
          </w:r>
        </w:p>
        <w:p w14:paraId="17C8AB97" w14:textId="77777777" w:rsidR="00716EAE" w:rsidRDefault="00716EAE" w:rsidP="00716EAE">
          <w:pPr>
            <w:numPr>
              <w:ilvl w:val="0"/>
              <w:numId w:val="2"/>
            </w:numPr>
            <w:spacing w:before="240"/>
          </w:pPr>
          <w:r>
            <w:rPr>
              <w:b/>
            </w:rPr>
            <w:t>Time Savings:</w:t>
          </w:r>
          <w:r>
            <w:t xml:space="preserve"> HR teams save time by automating repetitive tasks like sending reminders, collecting documents, and tracking task completion, allowing them to focus on other high-priority tasks.</w:t>
          </w:r>
        </w:p>
        <w:p w14:paraId="086B8073" w14:textId="77777777" w:rsidR="00716EAE" w:rsidRDefault="00716EAE" w:rsidP="008D6136">
          <w:pPr>
            <w:pStyle w:val="Heading2"/>
          </w:pPr>
          <w:r>
            <w:t>Project Duration</w:t>
          </w:r>
        </w:p>
        <w:p w14:paraId="1F2B5EEC" w14:textId="49F3BDBD" w:rsidR="00716EAE" w:rsidRDefault="00716EAE" w:rsidP="00716EAE">
          <w:pPr>
            <w:numPr>
              <w:ilvl w:val="0"/>
              <w:numId w:val="1"/>
            </w:numPr>
            <w:spacing w:before="240"/>
          </w:pPr>
          <w:r>
            <w:rPr>
              <w:b/>
            </w:rPr>
            <w:t>Estimated Duration:</w:t>
          </w:r>
          <w:r>
            <w:t xml:space="preserve"> 5-</w:t>
          </w:r>
          <w:r w:rsidR="008D6136">
            <w:t>6</w:t>
          </w:r>
          <w:r>
            <w:t xml:space="preserve"> Months.</w:t>
          </w:r>
        </w:p>
        <w:p w14:paraId="21D1E70B" w14:textId="5DE53E7A" w:rsidR="00716EAE" w:rsidRDefault="00000000" w:rsidP="00716EAE">
          <w:pPr>
            <w:spacing w:before="240"/>
            <w:jc w:val="left"/>
          </w:pPr>
        </w:p>
      </w:sdtContent>
    </w:sdt>
    <w:p w14:paraId="5DCFF57C" w14:textId="77777777" w:rsidR="00FA6B26" w:rsidRDefault="00FA6B26" w:rsidP="00716EAE">
      <w:pPr>
        <w:spacing w:before="240"/>
      </w:pPr>
    </w:p>
    <w:sectPr w:rsidR="00FA6B26" w:rsidSect="00716E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8DC2C" w14:textId="77777777" w:rsidR="005D0F87" w:rsidRDefault="005D0F87" w:rsidP="00716EAE">
      <w:pPr>
        <w:spacing w:after="0" w:line="240" w:lineRule="auto"/>
      </w:pPr>
      <w:r>
        <w:separator/>
      </w:r>
    </w:p>
  </w:endnote>
  <w:endnote w:type="continuationSeparator" w:id="0">
    <w:p w14:paraId="77AF1A3A" w14:textId="77777777" w:rsidR="005D0F87" w:rsidRDefault="005D0F87" w:rsidP="0071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15FD1" w14:textId="77777777" w:rsidR="00716EAE" w:rsidRDefault="00716E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947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16891" w14:textId="664F1758" w:rsidR="00716EAE" w:rsidRDefault="00716E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3C999" w14:textId="77777777" w:rsidR="00716EAE" w:rsidRDefault="00716E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E83C1" w14:textId="77777777" w:rsidR="00716EAE" w:rsidRDefault="00716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3A284" w14:textId="77777777" w:rsidR="005D0F87" w:rsidRDefault="005D0F87" w:rsidP="00716EAE">
      <w:pPr>
        <w:spacing w:after="0" w:line="240" w:lineRule="auto"/>
      </w:pPr>
      <w:r>
        <w:separator/>
      </w:r>
    </w:p>
  </w:footnote>
  <w:footnote w:type="continuationSeparator" w:id="0">
    <w:p w14:paraId="67795346" w14:textId="77777777" w:rsidR="005D0F87" w:rsidRDefault="005D0F87" w:rsidP="00716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91A77" w14:textId="77777777" w:rsidR="00716EAE" w:rsidRDefault="00716E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E00E1" w14:textId="77777777" w:rsidR="00716EAE" w:rsidRDefault="00716E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46985" w14:textId="77777777" w:rsidR="00716EAE" w:rsidRDefault="00716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6447F"/>
    <w:multiLevelType w:val="multilevel"/>
    <w:tmpl w:val="E33E71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9B815B0"/>
    <w:multiLevelType w:val="multilevel"/>
    <w:tmpl w:val="8DA0D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18251A1"/>
    <w:multiLevelType w:val="multilevel"/>
    <w:tmpl w:val="B4047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1F45056"/>
    <w:multiLevelType w:val="multilevel"/>
    <w:tmpl w:val="7FA8A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3A71350"/>
    <w:multiLevelType w:val="multilevel"/>
    <w:tmpl w:val="4948C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5442113"/>
    <w:multiLevelType w:val="multilevel"/>
    <w:tmpl w:val="35D0E9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338096B"/>
    <w:multiLevelType w:val="multilevel"/>
    <w:tmpl w:val="E2347A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AD2290A"/>
    <w:multiLevelType w:val="multilevel"/>
    <w:tmpl w:val="59CC55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94913003">
    <w:abstractNumId w:val="2"/>
  </w:num>
  <w:num w:numId="2" w16cid:durableId="237712687">
    <w:abstractNumId w:val="3"/>
  </w:num>
  <w:num w:numId="3" w16cid:durableId="1112939641">
    <w:abstractNumId w:val="5"/>
  </w:num>
  <w:num w:numId="4" w16cid:durableId="216087216">
    <w:abstractNumId w:val="6"/>
  </w:num>
  <w:num w:numId="5" w16cid:durableId="643698095">
    <w:abstractNumId w:val="4"/>
  </w:num>
  <w:num w:numId="6" w16cid:durableId="675156550">
    <w:abstractNumId w:val="7"/>
  </w:num>
  <w:num w:numId="7" w16cid:durableId="1400209173">
    <w:abstractNumId w:val="0"/>
  </w:num>
  <w:num w:numId="8" w16cid:durableId="118852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AF"/>
    <w:rsid w:val="001C1F87"/>
    <w:rsid w:val="005D0F87"/>
    <w:rsid w:val="00684F04"/>
    <w:rsid w:val="006D3658"/>
    <w:rsid w:val="00716EAE"/>
    <w:rsid w:val="00764C06"/>
    <w:rsid w:val="008D6136"/>
    <w:rsid w:val="009973AF"/>
    <w:rsid w:val="009A1DE7"/>
    <w:rsid w:val="00A87924"/>
    <w:rsid w:val="00B76AE9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38D15"/>
  <w15:chartTrackingRefBased/>
  <w15:docId w15:val="{79A4EB2B-743D-4E85-A5F4-5E3712B9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3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3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3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3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3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3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3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3A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3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3AF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3AF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3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6EAE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716EA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16EAE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6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EAE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716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EAE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62DE848C6E243C2BA61CB98BED58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0DE7E-C1E0-4012-9472-352602449F6E}"/>
      </w:docPartPr>
      <w:docPartBody>
        <w:p w:rsidR="007514BA" w:rsidRDefault="00F227A2" w:rsidP="00F227A2">
          <w:pPr>
            <w:pStyle w:val="362DE848C6E243C2BA61CB98BED587EE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A2"/>
    <w:rsid w:val="00665920"/>
    <w:rsid w:val="00684F04"/>
    <w:rsid w:val="007514BA"/>
    <w:rsid w:val="00A87924"/>
    <w:rsid w:val="00E10124"/>
    <w:rsid w:val="00F2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2DE848C6E243C2BA61CB98BED587EE">
    <w:name w:val="362DE848C6E243C2BA61CB98BED587EE"/>
    <w:rsid w:val="00F22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4398</Characters>
  <Application>Microsoft Office Word</Application>
  <DocSecurity>0</DocSecurity>
  <Lines>86</Lines>
  <Paragraphs>46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Onboarding Automation System</dc:title>
  <dc:subject/>
  <dc:creator>Amarasinghe M.D.P bm21595912</dc:creator>
  <cp:keywords/>
  <dc:description/>
  <cp:lastModifiedBy>Amarasinghe M.D.P bm21595912</cp:lastModifiedBy>
  <cp:revision>3</cp:revision>
  <dcterms:created xsi:type="dcterms:W3CDTF">2024-10-25T11:16:00Z</dcterms:created>
  <dcterms:modified xsi:type="dcterms:W3CDTF">2024-11-12T10:59:00Z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d64a4c9b5ffe527e513e5bb5cc3ea041e1ce3cb97802c3040ceff648c75f1111</vt:lpwstr>
  </property>
</Properties>
</file>